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E1119" w14:textId="4589A618" w:rsidR="00511BDE" w:rsidRDefault="001D176F">
      <w:r>
        <w:t>J</w:t>
      </w:r>
      <w:r>
        <w:t xml:space="preserve">ÉZUS </w:t>
      </w:r>
      <w:proofErr w:type="gramStart"/>
      <w:r>
        <w:t>HAZATÉR..</w:t>
      </w:r>
      <w:proofErr w:type="gramEnd"/>
      <w:r>
        <w:br/>
        <w:t>Részlet a Tórából magyarul:</w:t>
      </w:r>
      <w:r>
        <w:br/>
        <w:t xml:space="preserve">Amikor Jézust a </w:t>
      </w:r>
      <w:proofErr w:type="spellStart"/>
      <w:r>
        <w:t>Szinhedrin</w:t>
      </w:r>
      <w:proofErr w:type="spellEnd"/>
      <w:r>
        <w:t xml:space="preserve"> tanács nem engedte be a jeruzsálemi zsinagógába, a következővel indokolták a tilalmat: " Nem vagy abban a szerencsés helyzetben, hogy Dávid házából származzál.</w:t>
      </w:r>
      <w:r>
        <w:br/>
        <w:t xml:space="preserve">Te Nimród vére vagy, </w:t>
      </w:r>
      <w:proofErr w:type="spellStart"/>
      <w:r>
        <w:t>Magori</w:t>
      </w:r>
      <w:proofErr w:type="spellEnd"/>
      <w:r>
        <w:t xml:space="preserve"> Mágus."</w:t>
      </w:r>
      <w:r>
        <w:br/>
        <w:t xml:space="preserve">Tóra : </w:t>
      </w:r>
      <w:proofErr w:type="spellStart"/>
      <w:r>
        <w:t>Paracim</w:t>
      </w:r>
      <w:proofErr w:type="spellEnd"/>
      <w:r>
        <w:t xml:space="preserve"> 9 - 11-es kitétel.</w:t>
      </w:r>
      <w:r>
        <w:br/>
        <w:t xml:space="preserve">Volt itt is kanonizálás : </w:t>
      </w:r>
      <w:proofErr w:type="spellStart"/>
      <w:r>
        <w:t>Jashar</w:t>
      </w:r>
      <w:proofErr w:type="spellEnd"/>
      <w:r>
        <w:t xml:space="preserve"> könyve Nimródról</w:t>
      </w:r>
    </w:p>
    <w:sectPr w:rsidR="00511B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76F"/>
    <w:rsid w:val="001D176F"/>
    <w:rsid w:val="00511BDE"/>
    <w:rsid w:val="00654EA9"/>
    <w:rsid w:val="00B5121F"/>
    <w:rsid w:val="00E5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95EEE"/>
  <w15:chartTrackingRefBased/>
  <w15:docId w15:val="{E7D82CD1-8789-470C-B725-2C8C642BC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307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és Major Kft. Mester</dc:creator>
  <cp:keywords/>
  <dc:description/>
  <cp:lastModifiedBy>és Major Kft. Mester</cp:lastModifiedBy>
  <cp:revision>1</cp:revision>
  <dcterms:created xsi:type="dcterms:W3CDTF">2022-05-27T13:29:00Z</dcterms:created>
  <dcterms:modified xsi:type="dcterms:W3CDTF">2022-05-27T13:30:00Z</dcterms:modified>
</cp:coreProperties>
</file>