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F93" w:rsidRDefault="00D201DE" w:rsidP="00D201DE">
      <w:r>
        <w:t>Magamról….</w:t>
      </w:r>
    </w:p>
    <w:p w:rsidR="00D201DE" w:rsidRDefault="00D201DE" w:rsidP="00D201DE">
      <w:r>
        <w:t>Ha három szóval jellemezhetném magam, azt mondanám: nyitott, szolgálatkész és harmóniára törekvő ember vagyok. Kíváncsi és nyitott vagyok az engem körülvevő világra. Gyermekkorom óta keresem a válaszokat azokra a kérdésekre, hogy ’Ki vagyok én?’, ’Honnan jövök?’ ’Hová tartok?’, ’Mi az Élet és mi a Halál?’. Különböző korszakaimban különböző és egyre bővülő válaszokat találtam és valószínűleg még fogok is találni ezekre a kérdésekre.</w:t>
      </w:r>
    </w:p>
    <w:p w:rsidR="00D201DE" w:rsidRDefault="00D201DE" w:rsidP="00D201DE">
      <w:r>
        <w:t xml:space="preserve">Kíváncsi vagyok a </w:t>
      </w:r>
      <w:proofErr w:type="spellStart"/>
      <w:r>
        <w:t>körülöttem</w:t>
      </w:r>
      <w:proofErr w:type="spellEnd"/>
      <w:r>
        <w:t xml:space="preserve"> lévő emberekre. Szeretem meghallgatni, megérteni, megérinteni őket. Úgy érzem bizalommal fordulnak hozzám és kérnek tőlem segítséget. Ezek a tulajdonságaim segítettek, mikor tanárként végeztem a munkám és úgyszintén abban a 15 évben, míg a gyermekeinkkel otthon voltam. </w:t>
      </w:r>
    </w:p>
    <w:p w:rsidR="00D201DE" w:rsidRDefault="00D201DE" w:rsidP="004D2A32">
      <w:pPr>
        <w:jc w:val="both"/>
      </w:pPr>
      <w:r>
        <w:t>Időközben kíváncsiságom egy erős megismerési vággyá érett bennem</w:t>
      </w:r>
      <w:r w:rsidR="009F30E5">
        <w:t xml:space="preserve">, így kezdtem el filozófiát majd asztrológiát tanulni. Antropozófiai érdeklődésem következménye volt, hogy gyermekeink </w:t>
      </w:r>
      <w:proofErr w:type="spellStart"/>
      <w:r w:rsidR="009F30E5">
        <w:t>waldorf</w:t>
      </w:r>
      <w:proofErr w:type="spellEnd"/>
      <w:r w:rsidR="009F30E5">
        <w:t xml:space="preserve"> óvodába – iskolába kerültek. Ez a közeg immáron 17 éve meghatározza családunk hétköznapjait és ünnepeit. Ennek a szellemi közegnek köszönhetően talált rám a Dr. </w:t>
      </w:r>
      <w:proofErr w:type="spellStart"/>
      <w:r w:rsidR="009F30E5">
        <w:t>Hauschka</w:t>
      </w:r>
      <w:proofErr w:type="spellEnd"/>
      <w:r w:rsidR="009F30E5">
        <w:t xml:space="preserve"> kozmetika holisztikus szemlélete is. 44 évesen pályát módosítottam és Dr. </w:t>
      </w:r>
      <w:proofErr w:type="spellStart"/>
      <w:r w:rsidR="009F30E5">
        <w:t>Ha</w:t>
      </w:r>
      <w:r w:rsidR="004D2A32">
        <w:t>u</w:t>
      </w:r>
      <w:bookmarkStart w:id="0" w:name="_GoBack"/>
      <w:bookmarkEnd w:id="0"/>
      <w:r w:rsidR="009F30E5">
        <w:t>schka</w:t>
      </w:r>
      <w:proofErr w:type="spellEnd"/>
      <w:r w:rsidR="009F30E5">
        <w:t xml:space="preserve"> kozmetikus lettem. Úgy érzem, minden, ami engem leginkább meghatároz, találkozik ebben a hívatásban. A segítő szerep, az emberekkel való személyes találkozások és a megszerzett tapasztalataim megosztása. </w:t>
      </w:r>
    </w:p>
    <w:p w:rsidR="009F30E5" w:rsidRDefault="009F30E5" w:rsidP="00D201DE">
      <w:r>
        <w:t>Hiszem, hogy mindannyian egy egyedi értékkel születtünk erre a világra, hogy azt embertársaink javára kibontakoztassuk, megmutassuk. Az élet „</w:t>
      </w:r>
      <w:proofErr w:type="spellStart"/>
      <w:r>
        <w:t>viharában</w:t>
      </w:r>
      <w:proofErr w:type="spellEnd"/>
      <w:r>
        <w:t>” azonban sokszor elfelejtjük ezt</w:t>
      </w:r>
      <w:r w:rsidR="00D92C5D">
        <w:t xml:space="preserve"> az adottságot.</w:t>
      </w:r>
      <w:r>
        <w:t xml:space="preserve"> </w:t>
      </w:r>
      <w:r w:rsidR="00D92C5D">
        <w:t>A</w:t>
      </w:r>
      <w:r>
        <w:t>z önmagunkba és az életünkbe vetett bizalmat, önmagunk érdemességét megkérdőjelezzük. A hozzám fordulóknak abban t</w:t>
      </w:r>
      <w:r w:rsidR="00D92C5D">
        <w:t>u</w:t>
      </w:r>
      <w:r>
        <w:t xml:space="preserve">dok segíteni, hogy </w:t>
      </w:r>
      <w:r w:rsidR="00D92C5D">
        <w:t>a fizikai testen keresztül olyan életerőre, életkedvre tegyenek szert, melynek köszönhetően önmagukból képesek lesznek fokozatosan előhívni azt a belső értéket, melynek felvállalása és megtapasztalása által önbizalomra, tetterőre, az Élet szeretetére tehetnek szert.</w:t>
      </w:r>
    </w:p>
    <w:sectPr w:rsidR="009F3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1DE"/>
    <w:rsid w:val="004D2A32"/>
    <w:rsid w:val="009F30E5"/>
    <w:rsid w:val="00D201DE"/>
    <w:rsid w:val="00D60F93"/>
    <w:rsid w:val="00D9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4A3E5"/>
  <w15:chartTrackingRefBased/>
  <w15:docId w15:val="{B03D97B3-061A-410A-A26B-075D0763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252</Words>
  <Characters>1746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Pomázi Beatrix</dc:creator>
  <cp:keywords/>
  <dc:description/>
  <cp:lastModifiedBy>Pomázi Beatrix</cp:lastModifiedBy>
  <cp:revision>2</cp:revision>
  <dcterms:created xsi:type="dcterms:W3CDTF">2021-09-13T14:15:00Z</dcterms:created>
  <dcterms:modified xsi:type="dcterms:W3CDTF">2021-09-13T14:42:00Z</dcterms:modified>
</cp:coreProperties>
</file>