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C7BE5" w:rsidRDefault="00BC7B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  <w:sectPr w:rsidR="00BC7BE5">
          <w:pgSz w:w="11906" w:h="16838"/>
          <w:pgMar w:top="899" w:right="1417" w:bottom="1417" w:left="1417" w:header="708" w:footer="708" w:gutter="0"/>
          <w:pgNumType w:start="1"/>
          <w:cols w:space="708"/>
        </w:sectPr>
      </w:pPr>
    </w:p>
    <w:p w14:paraId="00000002" w14:textId="77777777" w:rsidR="00BC7BE5" w:rsidRDefault="00932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</w:t>
      </w:r>
      <w:r>
        <w:rPr>
          <w:b/>
          <w:color w:val="000000"/>
          <w:sz w:val="30"/>
          <w:szCs w:val="30"/>
        </w:rPr>
        <w:t>Önéletrajz</w:t>
      </w:r>
    </w:p>
    <w:p w14:paraId="00000003" w14:textId="77777777" w:rsidR="00BC7BE5" w:rsidRDefault="00BC7B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</w:p>
    <w:p w14:paraId="00000004" w14:textId="77777777" w:rsidR="00BC7BE5" w:rsidRDefault="00932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Név: Viszovszki -Tósa Mariann</w:t>
      </w:r>
    </w:p>
    <w:p w14:paraId="00000005" w14:textId="77777777" w:rsidR="00BC7BE5" w:rsidRDefault="00932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Elérhetőségek: </w:t>
      </w:r>
    </w:p>
    <w:p w14:paraId="00000006" w14:textId="625F53DA" w:rsidR="00BC7BE5" w:rsidRDefault="00932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Cím:</w:t>
      </w:r>
      <w:r>
        <w:rPr>
          <w:color w:val="000000"/>
        </w:rPr>
        <w:t xml:space="preserve"> 3770 Sajószentpéter, Kossuth u 242.</w:t>
      </w:r>
    </w:p>
    <w:p w14:paraId="00000007" w14:textId="77777777" w:rsidR="00BC7BE5" w:rsidRDefault="00932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 xml:space="preserve">Tel: </w:t>
      </w:r>
      <w:r>
        <w:rPr>
          <w:color w:val="000000"/>
        </w:rPr>
        <w:t>06 20/371 7775</w:t>
      </w:r>
    </w:p>
    <w:p w14:paraId="00000008" w14:textId="77777777" w:rsidR="00BC7BE5" w:rsidRDefault="00932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  <w:sectPr w:rsidR="00BC7BE5">
          <w:type w:val="continuous"/>
          <w:pgSz w:w="11906" w:h="16838"/>
          <w:pgMar w:top="899" w:right="1417" w:bottom="1417" w:left="1417" w:header="708" w:footer="708" w:gutter="0"/>
          <w:cols w:num="2" w:space="708" w:equalWidth="0">
            <w:col w:w="4532" w:space="7"/>
            <w:col w:w="4532" w:space="0"/>
          </w:cols>
        </w:sectPr>
      </w:pPr>
      <w:r>
        <w:rPr>
          <w:color w:val="000000"/>
        </w:rPr>
        <w:tab/>
      </w:r>
      <w:r>
        <w:rPr>
          <w:b/>
          <w:color w:val="000000"/>
        </w:rPr>
        <w:t xml:space="preserve">E-mail: </w:t>
      </w:r>
      <w:r>
        <w:rPr>
          <w:color w:val="000000"/>
        </w:rPr>
        <w:t xml:space="preserve">solidj9@gmail.com.                                               </w:t>
      </w:r>
      <w:r>
        <w:rPr>
          <w:noProof/>
        </w:rPr>
        <w:drawing>
          <wp:inline distT="0" distB="0" distL="114300" distR="114300">
            <wp:extent cx="1486535" cy="1244600"/>
            <wp:effectExtent l="0" t="0" r="0" b="0"/>
            <wp:docPr id="1026" name="image1.jpg" descr="Resize%20of%20DSCF3499%20másola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esize%20of%20DSCF3499%20másolat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24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9" w14:textId="77777777" w:rsidR="00BC7BE5" w:rsidRDefault="00BC7B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A" w14:textId="77777777" w:rsidR="00BC7BE5" w:rsidRDefault="00932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Jelentkezés célja</w:t>
      </w:r>
      <w:r>
        <w:rPr>
          <w:color w:val="000000"/>
        </w:rPr>
        <w:t>: A szociálpedagógiai szaktudásomat, illetve ezen irányú élettapasztalataimat előnyösen tudnám kamatoztatni. Tapasztalatom van az irodai, szociális, gondozónői feladatokba</w:t>
      </w:r>
      <w:r>
        <w:rPr>
          <w:color w:val="000000"/>
        </w:rPr>
        <w:t xml:space="preserve">n. Ezen területen Ausztriában 12 éve dolgozom, valamint a beteg illetve ápolói mozgások mozgatások területén, amiben jelenleg tréneri szinten foglalkozok a páciensemmel. Ezen </w:t>
      </w:r>
      <w:r>
        <w:t>kívül mozgas terapeuta</w:t>
      </w:r>
    </w:p>
    <w:p w14:paraId="0000000B" w14:textId="77777777" w:rsidR="00BC7BE5" w:rsidRDefault="00BC7B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C" w14:textId="77777777" w:rsidR="00BC7BE5" w:rsidRDefault="00932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Képesség:</w:t>
      </w:r>
    </w:p>
    <w:p w14:paraId="0000000D" w14:textId="77777777" w:rsidR="00BC7BE5" w:rsidRDefault="00932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*.        a</w:t>
      </w:r>
      <w:r>
        <w:rPr>
          <w:b/>
          <w:color w:val="000000"/>
        </w:rPr>
        <w:t xml:space="preserve"> </w:t>
      </w:r>
      <w:r>
        <w:rPr>
          <w:color w:val="000000"/>
        </w:rPr>
        <w:t>nyugodt, kitartó, kiegyensúlyozott,</w:t>
      </w:r>
      <w:r>
        <w:rPr>
          <w:color w:val="000000"/>
        </w:rPr>
        <w:t xml:space="preserve"> szorgalmas munkavégzésre.                                   *.        a jó kapcsolatteremtésre, mint az idősekkel, mint az ifjúsággal.                                       *.        az emberi problémák feltárására, megértésére, és megoldására.           </w:t>
      </w:r>
      <w:r>
        <w:rPr>
          <w:color w:val="000000"/>
        </w:rPr>
        <w:t xml:space="preserve">                            *.        jó empatikus képesség.</w:t>
      </w:r>
    </w:p>
    <w:p w14:paraId="0000000E" w14:textId="77777777" w:rsidR="00BC7BE5" w:rsidRDefault="00BC7B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F" w14:textId="1473027A" w:rsidR="00BC7BE5" w:rsidRDefault="00932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Szakmai tapasztalatok:</w:t>
      </w:r>
      <w:r>
        <w:rPr>
          <w:color w:val="000000"/>
        </w:rPr>
        <w:t xml:space="preserve"> 18 évig irodában dolgoztam, majd az ápolásban dolgoztam. Idősotthonban is segíttettem karitatívan, ott gondoztam egy idős asszonyt. Vállalkozóként Németországban és Ausztr</w:t>
      </w:r>
      <w:r>
        <w:rPr>
          <w:color w:val="000000"/>
        </w:rPr>
        <w:t xml:space="preserve">iában idős emberek gondozását végzem 24 órás szolgálatban. Közben a kinaesthetics tréneri képzést elvégeztem. </w:t>
      </w:r>
      <w:r>
        <w:rPr>
          <w:color w:val="000000"/>
        </w:rPr>
        <w:t>De mindig is izgatott a mozg</w:t>
      </w:r>
      <w:r>
        <w:t>ás ezért az alternatív mozgás és masszázs képzettséget is megszereztem, így tudok egyéni és csoportos mozgás órákat tar</w:t>
      </w:r>
      <w:r>
        <w:t>tani.</w:t>
      </w:r>
    </w:p>
    <w:p w14:paraId="00000010" w14:textId="77777777" w:rsidR="00BC7BE5" w:rsidRDefault="00BC7B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1" w14:textId="77777777" w:rsidR="00BC7BE5" w:rsidRDefault="00932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  <w:r>
        <w:rPr>
          <w:b/>
          <w:color w:val="000000"/>
        </w:rPr>
        <w:t>Szakképzettségek</w:t>
      </w:r>
      <w:r>
        <w:rPr>
          <w:b/>
        </w:rPr>
        <w:t xml:space="preserve">: </w:t>
      </w:r>
    </w:p>
    <w:p w14:paraId="00000012" w14:textId="71C7D935" w:rsidR="00BC7BE5" w:rsidRDefault="00932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b/>
        </w:rPr>
        <w:t xml:space="preserve">*2021  </w:t>
      </w:r>
      <w:r>
        <w:t>Alternatí</w:t>
      </w:r>
      <w:r>
        <w:t>v mozgá</w:t>
      </w:r>
      <w:r>
        <w:t>s es masszázs terapeuta</w:t>
      </w:r>
    </w:p>
    <w:p w14:paraId="00000013" w14:textId="77777777" w:rsidR="00BC7BE5" w:rsidRDefault="00932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* </w:t>
      </w:r>
      <w:r>
        <w:rPr>
          <w:b/>
        </w:rPr>
        <w:t xml:space="preserve">2021 </w:t>
      </w:r>
      <w:r>
        <w:t xml:space="preserve">Kineziológia </w:t>
      </w:r>
    </w:p>
    <w:p w14:paraId="00000014" w14:textId="77777777" w:rsidR="00BC7BE5" w:rsidRDefault="00932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* 2018  </w:t>
      </w:r>
      <w:r>
        <w:rPr>
          <w:color w:val="000000"/>
        </w:rPr>
        <w:t>Kinaestethtics tréner</w:t>
      </w:r>
    </w:p>
    <w:p w14:paraId="00000015" w14:textId="77777777" w:rsidR="00BC7BE5" w:rsidRDefault="00932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* </w:t>
      </w:r>
      <w:r>
        <w:rPr>
          <w:b/>
        </w:rPr>
        <w:t xml:space="preserve">2017 </w:t>
      </w:r>
      <w:r>
        <w:t xml:space="preserve"> Talpreflexológia</w:t>
      </w:r>
    </w:p>
    <w:p w14:paraId="00000016" w14:textId="77777777" w:rsidR="00BC7BE5" w:rsidRDefault="00932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  <w:r>
        <w:rPr>
          <w:b/>
          <w:color w:val="000000"/>
        </w:rPr>
        <w:t xml:space="preserve">* 2016  </w:t>
      </w:r>
      <w:r>
        <w:rPr>
          <w:color w:val="000000"/>
        </w:rPr>
        <w:t xml:space="preserve">Híd </w:t>
      </w:r>
      <w:r>
        <w:t>ápoló</w:t>
      </w:r>
    </w:p>
    <w:p w14:paraId="00000017" w14:textId="77777777" w:rsidR="00BC7BE5" w:rsidRDefault="00932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 xml:space="preserve">* 2014  </w:t>
      </w:r>
      <w:r>
        <w:rPr>
          <w:color w:val="000000"/>
        </w:rPr>
        <w:t>Szociális gondozó és ápoló</w:t>
      </w:r>
    </w:p>
    <w:p w14:paraId="00000018" w14:textId="77777777" w:rsidR="00BC7BE5" w:rsidRDefault="00932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* 2004-2008</w:t>
      </w:r>
      <w:r>
        <w:rPr>
          <w:color w:val="000000"/>
        </w:rPr>
        <w:t xml:space="preserve"> Eszterházy Károly Főiskola Eger </w:t>
      </w:r>
    </w:p>
    <w:p w14:paraId="613E72A1" w14:textId="77777777" w:rsidR="00932202" w:rsidRDefault="00932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color w:val="000000"/>
        </w:rPr>
      </w:pPr>
      <w:r>
        <w:rPr>
          <w:color w:val="000000"/>
        </w:rPr>
        <w:t xml:space="preserve">   </w:t>
      </w:r>
      <w:r>
        <w:rPr>
          <w:i/>
          <w:color w:val="000000"/>
        </w:rPr>
        <w:t>Szociálpedagógiai szak.</w:t>
      </w:r>
    </w:p>
    <w:p w14:paraId="00000019" w14:textId="4508A9BD" w:rsidR="00BC7BE5" w:rsidRPr="00932202" w:rsidRDefault="00932202" w:rsidP="00932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rPr>
          <w:color w:val="000000"/>
        </w:rPr>
      </w:pPr>
      <w:r>
        <w:rPr>
          <w:b/>
          <w:bCs/>
          <w:iCs/>
          <w:color w:val="000000"/>
        </w:rPr>
        <w:t>*</w:t>
      </w:r>
      <w:r w:rsidRPr="00932202">
        <w:rPr>
          <w:b/>
          <w:bCs/>
          <w:iCs/>
          <w:color w:val="000000"/>
        </w:rPr>
        <w:t>1</w:t>
      </w:r>
      <w:r w:rsidRPr="00932202">
        <w:rPr>
          <w:b/>
          <w:bCs/>
          <w:iCs/>
          <w:color w:val="000000"/>
        </w:rPr>
        <w:t>985-1987</w:t>
      </w:r>
      <w:r w:rsidRPr="00932202">
        <w:rPr>
          <w:color w:val="000000"/>
        </w:rPr>
        <w:t xml:space="preserve"> Fáy András Közgazdasági Szakközép Iskola Miskolc</w:t>
      </w:r>
    </w:p>
    <w:p w14:paraId="0000001A" w14:textId="77777777" w:rsidR="00BC7BE5" w:rsidRDefault="00932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  <w:r>
        <w:rPr>
          <w:i/>
          <w:color w:val="000000"/>
        </w:rPr>
        <w:t xml:space="preserve"> </w:t>
      </w:r>
      <w:r>
        <w:rPr>
          <w:i/>
          <w:color w:val="000000"/>
        </w:rPr>
        <w:t xml:space="preserve">              Számviteli gazdálkodási szak</w:t>
      </w:r>
      <w:r>
        <w:rPr>
          <w:i/>
          <w:color w:val="000000"/>
        </w:rPr>
        <w:tab/>
      </w:r>
    </w:p>
    <w:p w14:paraId="0000001B" w14:textId="77777777" w:rsidR="00BC7BE5" w:rsidRDefault="00932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*   1979-1983</w:t>
      </w:r>
      <w:r>
        <w:rPr>
          <w:color w:val="000000"/>
        </w:rPr>
        <w:t xml:space="preserve"> Föld</w:t>
      </w:r>
      <w:r>
        <w:rPr>
          <w:color w:val="000000"/>
        </w:rPr>
        <w:t>es Ferenc Dolgozók Gimnáziuma Miskolc</w:t>
      </w:r>
    </w:p>
    <w:p w14:paraId="0000001C" w14:textId="77777777" w:rsidR="00BC7BE5" w:rsidRDefault="00932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i/>
          <w:color w:val="000000"/>
        </w:rPr>
        <w:t xml:space="preserve">  Érettségi</w:t>
      </w:r>
    </w:p>
    <w:p w14:paraId="0000001D" w14:textId="77777777" w:rsidR="00BC7BE5" w:rsidRDefault="00BC7B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E" w14:textId="77777777" w:rsidR="00BC7BE5" w:rsidRDefault="00932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Kompetenciák: </w:t>
      </w:r>
    </w:p>
    <w:p w14:paraId="0000001F" w14:textId="77777777" w:rsidR="00BC7BE5" w:rsidRDefault="00932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*.         Jogosítvány „</w:t>
      </w:r>
      <w:r>
        <w:rPr>
          <w:b/>
          <w:color w:val="000000"/>
        </w:rPr>
        <w:t>B</w:t>
      </w:r>
      <w:r>
        <w:rPr>
          <w:color w:val="000000"/>
        </w:rPr>
        <w:t>” kategóriás (1985-től)</w:t>
      </w:r>
    </w:p>
    <w:p w14:paraId="00000020" w14:textId="77777777" w:rsidR="00BC7BE5" w:rsidRDefault="00932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*.         Társalgásszintű német nyelvtudás (szövegértés, olvasás)</w:t>
      </w:r>
      <w:r>
        <w:rPr>
          <w:color w:val="000000"/>
        </w:rPr>
        <w:tab/>
      </w:r>
    </w:p>
    <w:p w14:paraId="00000021" w14:textId="77777777" w:rsidR="00BC7BE5" w:rsidRDefault="00932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*.         Szociális gondozó és ápoló, </w:t>
      </w:r>
    </w:p>
    <w:p w14:paraId="00000022" w14:textId="77777777" w:rsidR="00BC7BE5" w:rsidRDefault="00932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*.         Általános Ápolónő</w:t>
      </w:r>
    </w:p>
    <w:p w14:paraId="00000023" w14:textId="78648DD3" w:rsidR="00BC7BE5" w:rsidRDefault="00932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*.         Természetgyógyászat</w:t>
      </w:r>
      <w:r>
        <w:t xml:space="preserve">: </w:t>
      </w:r>
      <w:r>
        <w:rPr>
          <w:color w:val="000000"/>
        </w:rPr>
        <w:t>kineziológia, talpreflexológia</w:t>
      </w:r>
      <w:r>
        <w:t xml:space="preserve">, alternatív mozgás, masszázs terapeuta </w:t>
      </w:r>
    </w:p>
    <w:p w14:paraId="00000024" w14:textId="77777777" w:rsidR="00BC7BE5" w:rsidRDefault="00932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*.          Informatika: Felhasználói szintű Microsoft termékek ismerete (Windows, Of</w:t>
      </w:r>
      <w:r>
        <w:rPr>
          <w:color w:val="000000"/>
        </w:rPr>
        <w:t>fice)</w:t>
      </w:r>
    </w:p>
    <w:p w14:paraId="00000025" w14:textId="77777777" w:rsidR="00BC7BE5" w:rsidRDefault="00932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*.          </w:t>
      </w:r>
      <w:r>
        <w:t>Kinaesthetics</w:t>
      </w:r>
      <w:r>
        <w:rPr>
          <w:color w:val="000000"/>
        </w:rPr>
        <w:t xml:space="preserve"> tréner</w:t>
      </w:r>
    </w:p>
    <w:p w14:paraId="00000026" w14:textId="77777777" w:rsidR="00BC7BE5" w:rsidRDefault="00BC7B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7" w14:textId="77777777" w:rsidR="00BC7BE5" w:rsidRDefault="00932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Eddigi Munkahelyek:</w:t>
      </w:r>
    </w:p>
    <w:p w14:paraId="00000028" w14:textId="77777777" w:rsidR="00BC7BE5" w:rsidRDefault="00932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*     2014  </w:t>
      </w:r>
      <w:r>
        <w:rPr>
          <w:color w:val="000000"/>
        </w:rPr>
        <w:t>Egyéni vállalkozó /Ausztria/ Caritas 24-Stunden Betreuung</w:t>
      </w:r>
    </w:p>
    <w:p w14:paraId="00000029" w14:textId="77777777" w:rsidR="00BC7BE5" w:rsidRDefault="00932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 xml:space="preserve">*.    2009. </w:t>
      </w:r>
      <w:r>
        <w:rPr>
          <w:color w:val="000000"/>
        </w:rPr>
        <w:t>St Elisabeth Hausbetreuung von Kranken /Ausztria</w:t>
      </w:r>
    </w:p>
    <w:p w14:paraId="0000002A" w14:textId="77777777" w:rsidR="00BC7BE5" w:rsidRDefault="00932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 xml:space="preserve">*.    2008. </w:t>
      </w:r>
      <w:r>
        <w:rPr>
          <w:color w:val="000000"/>
        </w:rPr>
        <w:t>Németországi vállalkozó</w:t>
      </w:r>
      <w:r>
        <w:rPr>
          <w:b/>
          <w:color w:val="000000"/>
        </w:rPr>
        <w:t xml:space="preserve"> </w:t>
      </w:r>
      <w:r>
        <w:rPr>
          <w:color w:val="000000"/>
        </w:rPr>
        <w:t>Familie service</w:t>
      </w:r>
    </w:p>
    <w:p w14:paraId="0000002B" w14:textId="77777777" w:rsidR="00BC7BE5" w:rsidRDefault="00932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*.    1989- 2007</w:t>
      </w:r>
      <w:r>
        <w:rPr>
          <w:color w:val="000000"/>
        </w:rPr>
        <w:t xml:space="preserve"> Regionális Nyugdíjbiztosítási Igazgatóság Miskolc Nyilvántartási és       adatszolgáltatási ügyintéző </w:t>
      </w:r>
    </w:p>
    <w:p w14:paraId="0000002C" w14:textId="77777777" w:rsidR="00BC7BE5" w:rsidRDefault="00932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*.   1982-1989</w:t>
      </w:r>
      <w:r>
        <w:rPr>
          <w:color w:val="000000"/>
        </w:rPr>
        <w:t xml:space="preserve"> Miskolci Patyolat Vállalat Miskolc</w:t>
      </w:r>
    </w:p>
    <w:p w14:paraId="0000002D" w14:textId="6D828652" w:rsidR="00BC7BE5" w:rsidRDefault="00932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Üzleti vállalkozó</w:t>
      </w:r>
      <w:r>
        <w:rPr>
          <w:color w:val="000000"/>
        </w:rPr>
        <w:t>, majd iskola elvégzésével analitikus könyvelő</w:t>
      </w:r>
    </w:p>
    <w:p w14:paraId="0000002E" w14:textId="77777777" w:rsidR="00BC7BE5" w:rsidRDefault="00BC7B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F" w14:textId="77777777" w:rsidR="00BC7BE5" w:rsidRDefault="00BC7B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0" w14:textId="77777777" w:rsidR="00BC7BE5" w:rsidRDefault="00932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Személyes adatok: </w:t>
      </w:r>
      <w:r>
        <w:rPr>
          <w:color w:val="000000"/>
        </w:rPr>
        <w:t xml:space="preserve"> </w:t>
      </w:r>
    </w:p>
    <w:p w14:paraId="00000031" w14:textId="77777777" w:rsidR="00BC7BE5" w:rsidRDefault="00932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  <w:t>Név: Viszovszki-Tósa Mariann</w:t>
      </w:r>
    </w:p>
    <w:p w14:paraId="00000032" w14:textId="77777777" w:rsidR="00BC7BE5" w:rsidRDefault="00932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  <w:t>Családi állapot: elvált</w:t>
      </w:r>
    </w:p>
    <w:p w14:paraId="00000033" w14:textId="77777777" w:rsidR="00BC7BE5" w:rsidRDefault="00932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Születési hely, idő: Miskolc, 1963. március 8. </w:t>
      </w:r>
    </w:p>
    <w:p w14:paraId="00000034" w14:textId="77777777" w:rsidR="00BC7BE5" w:rsidRDefault="00932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E-mail:</w:t>
      </w:r>
      <w:r>
        <w:t xml:space="preserve"> solidj9@gmail.com</w:t>
      </w:r>
    </w:p>
    <w:p w14:paraId="00000035" w14:textId="77777777" w:rsidR="00BC7BE5" w:rsidRDefault="00BC7B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6" w14:textId="77777777" w:rsidR="00BC7BE5" w:rsidRDefault="00BC7B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7" w14:textId="77777777" w:rsidR="00BC7BE5" w:rsidRDefault="00932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Hobbi: </w:t>
      </w:r>
      <w:r>
        <w:rPr>
          <w:color w:val="000000"/>
        </w:rPr>
        <w:t>Állatok szeretete elsősorban a kutyáké. Szeretem a természetben való kirándulást, az utazásokat is</w:t>
      </w:r>
      <w:r>
        <w:rPr>
          <w:color w:val="000000"/>
        </w:rPr>
        <w:t>. Szinte minden zenei stílus felüdít.</w:t>
      </w:r>
    </w:p>
    <w:p w14:paraId="00000038" w14:textId="77777777" w:rsidR="00BC7BE5" w:rsidRDefault="00BC7B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9" w14:textId="77777777" w:rsidR="00BC7BE5" w:rsidRDefault="00932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Sajószentpéter, 202</w:t>
      </w:r>
      <w:r>
        <w:t>1.07.02.</w:t>
      </w:r>
    </w:p>
    <w:p w14:paraId="0000003A" w14:textId="77777777" w:rsidR="00BC7BE5" w:rsidRDefault="00BC7B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BC7BE5">
      <w:type w:val="continuous"/>
      <w:pgSz w:w="11906" w:h="16838"/>
      <w:pgMar w:top="89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50B5F"/>
    <w:multiLevelType w:val="hybridMultilevel"/>
    <w:tmpl w:val="1FAA40EE"/>
    <w:lvl w:ilvl="0" w:tplc="843463D4">
      <w:numFmt w:val="bullet"/>
      <w:lvlText w:val=""/>
      <w:lvlJc w:val="left"/>
      <w:pPr>
        <w:ind w:left="358" w:hanging="360"/>
      </w:pPr>
      <w:rPr>
        <w:rFonts w:ascii="Symbol" w:eastAsia="Times New Roman" w:hAnsi="Symbol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E5"/>
    <w:rsid w:val="0028310D"/>
    <w:rsid w:val="00932202"/>
    <w:rsid w:val="00BC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0723"/>
  <w15:docId w15:val="{5FA791AD-405F-45A5-AFCC-D61941B5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hivatkozs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932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/YEKU/wAYZ4Q+Ms6ddwuVA59eg==">AMUW2mUD1qX+bsHIvay12JIDoi30byowsA7zfLx7VivpwzopmT1C0l3kFclKdd1b8ElY433c8/UtTLl9Oi8dkuhINw5B1ovXLI23ofY0GRztkr3rUIM6NaU=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Szarqpac</dc:creator>
  <cp:lastModifiedBy>Andrea Jung</cp:lastModifiedBy>
  <cp:revision>3</cp:revision>
  <dcterms:created xsi:type="dcterms:W3CDTF">2018-04-07T08:48:00Z</dcterms:created>
  <dcterms:modified xsi:type="dcterms:W3CDTF">2021-07-07T15:45:00Z</dcterms:modified>
</cp:coreProperties>
</file>