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73CE" w14:textId="77777777" w:rsidR="00A6405F" w:rsidRDefault="0021794F">
      <w:r>
        <w:t>Dr. Sárkány Ferenc gyógyszerész, természetgyógyász.</w:t>
      </w:r>
    </w:p>
    <w:p w14:paraId="5AB993A4" w14:textId="77777777" w:rsidR="00A6405F" w:rsidRDefault="00A6405F"/>
    <w:p w14:paraId="1C61DC36" w14:textId="77777777" w:rsidR="00A6405F" w:rsidRDefault="00A6405F" w:rsidP="00A6405F">
      <w:r>
        <w:t xml:space="preserve">Természetgyógyászati tevékenységet immáron 19 éve kezdtem a patikámban és most a </w:t>
      </w:r>
      <w:r w:rsidRPr="001C11A9">
        <w:rPr>
          <w:b/>
          <w:bCs/>
        </w:rPr>
        <w:t>BIOWELL természetgyógyászati rendelőben</w:t>
      </w:r>
      <w:r>
        <w:t xml:space="preserve"> folytatok.</w:t>
      </w:r>
    </w:p>
    <w:p w14:paraId="332D126D" w14:textId="6F9C5018" w:rsidR="00BF357F" w:rsidRDefault="0021794F">
      <w:r>
        <w:t xml:space="preserve"> </w:t>
      </w:r>
    </w:p>
    <w:p w14:paraId="6D338831" w14:textId="26CF47EB" w:rsidR="00232B0A" w:rsidRDefault="0021794F">
      <w:r>
        <w:t xml:space="preserve">Már egészen </w:t>
      </w:r>
      <w:r w:rsidR="00AF45B7">
        <w:t>korán, gyermekkoromban</w:t>
      </w:r>
      <w:r>
        <w:t xml:space="preserve"> eldöntöttem, hogy olyan pályát </w:t>
      </w:r>
      <w:r w:rsidR="00DD5C3D">
        <w:t>választok</w:t>
      </w:r>
      <w:r>
        <w:t xml:space="preserve">, ahol segíthetek az embereken. </w:t>
      </w:r>
    </w:p>
    <w:p w14:paraId="6FC1D971" w14:textId="77777777" w:rsidR="00232B0A" w:rsidRDefault="0021794F">
      <w:r>
        <w:t xml:space="preserve"> </w:t>
      </w:r>
    </w:p>
    <w:p w14:paraId="265DAB74" w14:textId="77777777" w:rsidR="00232B0A" w:rsidRDefault="00BF357F">
      <w:r>
        <w:t>A Semmelweis Orvostudományi Egyetem Gyógyszerésztudományi Karán</w:t>
      </w:r>
      <w:r w:rsidR="00232B0A">
        <w:t xml:space="preserve"> szereztem</w:t>
      </w:r>
      <w:r>
        <w:t xml:space="preserve"> gyógyszerész doktori diplomát. </w:t>
      </w:r>
    </w:p>
    <w:p w14:paraId="4AB203C6" w14:textId="15EE4A34" w:rsidR="00232B0A" w:rsidRDefault="00BF357F">
      <w:r>
        <w:t>Az egyetem elvégzése után a SOTE Közegészségtani és Járványtani Intézetében vírus hepatitiszek immunprofilaxisával (védőoltás kutatás) foglalkoztam, majd egy amerikai gyógyszergyár a Schering-Plough</w:t>
      </w:r>
      <w:r w:rsidR="00AF45B7">
        <w:t>-nál</w:t>
      </w:r>
      <w:r>
        <w:t xml:space="preserve"> (ma MSD) tudományos munkatársaként folytattam</w:t>
      </w:r>
      <w:r w:rsidR="00232B0A">
        <w:t xml:space="preserve"> szakmai gyakorlatomat. </w:t>
      </w:r>
    </w:p>
    <w:p w14:paraId="10620A81" w14:textId="055B78A5" w:rsidR="00BF357F" w:rsidRPr="003C1275" w:rsidRDefault="00232B0A">
      <w:pPr>
        <w:rPr>
          <w:b/>
          <w:bCs/>
          <w:i/>
          <w:iCs/>
        </w:rPr>
      </w:pPr>
      <w:r>
        <w:t>Később más gyógyszergyáraknak is dolgoztam,</w:t>
      </w:r>
      <w:r w:rsidR="00AD5F2F">
        <w:t xml:space="preserve"> </w:t>
      </w:r>
      <w:r w:rsidR="00AF45B7">
        <w:t>(MERCK, EGIS, Synthélabó, PLIVA)</w:t>
      </w:r>
      <w:r>
        <w:t xml:space="preserve"> mint tudományos munkatárs</w:t>
      </w:r>
      <w:r w:rsidR="00AD5F2F">
        <w:t>,</w:t>
      </w:r>
      <w:r>
        <w:t xml:space="preserve"> főként </w:t>
      </w:r>
      <w:r w:rsidRPr="003C1275">
        <w:rPr>
          <w:b/>
          <w:bCs/>
          <w:i/>
          <w:iCs/>
        </w:rPr>
        <w:t>gyógyszerhatástan, gyógyszermellékhatás, gyógyszer-gyógyszer kölcsönhatás, gyógyszer- egyéb biológiailag aktív anyagok kölcsönhatásai pl.: vitaminok, étrend-kiegészítők, növényi kivonatok.</w:t>
      </w:r>
    </w:p>
    <w:p w14:paraId="72337D8A" w14:textId="77777777" w:rsidR="003C1275" w:rsidRDefault="00232B0A">
      <w:r>
        <w:t>A 2000-es évek elején megnyitottam saját gyógyszertáramat</w:t>
      </w:r>
      <w:r w:rsidR="00593ABB">
        <w:t xml:space="preserve">, ahol </w:t>
      </w:r>
      <w:r w:rsidR="00AD5F2F">
        <w:t>k</w:t>
      </w:r>
      <w:r w:rsidR="0021794F">
        <w:t>özel egy évtizedet dolgoztam a közvetlen betegellátásban</w:t>
      </w:r>
      <w:r w:rsidR="00593ABB">
        <w:t>.</w:t>
      </w:r>
      <w:r w:rsidR="0021794F">
        <w:t xml:space="preserve"> </w:t>
      </w:r>
    </w:p>
    <w:p w14:paraId="46E49820" w14:textId="32425D22" w:rsidR="0021794F" w:rsidRDefault="00C3425B">
      <w:pPr>
        <w:rPr>
          <w:b/>
          <w:bCs/>
          <w:i/>
          <w:iCs/>
        </w:rPr>
      </w:pPr>
      <w:r>
        <w:t xml:space="preserve">Gyógyszertári munkám során kezdtem el foglalkozni </w:t>
      </w:r>
      <w:r w:rsidRPr="003C1275">
        <w:rPr>
          <w:b/>
          <w:bCs/>
          <w:i/>
          <w:iCs/>
        </w:rPr>
        <w:t>a természetes gyógymódokkal, természetgyógyászattal, természetes</w:t>
      </w:r>
      <w:r w:rsidR="00AD5F2F" w:rsidRPr="003C1275">
        <w:rPr>
          <w:b/>
          <w:bCs/>
          <w:i/>
          <w:iCs/>
        </w:rPr>
        <w:t>,</w:t>
      </w:r>
      <w:r w:rsidRPr="003C1275">
        <w:rPr>
          <w:b/>
          <w:bCs/>
          <w:i/>
          <w:iCs/>
        </w:rPr>
        <w:t xml:space="preserve"> biológiailag aktív anyagokkal</w:t>
      </w:r>
      <w:r w:rsidR="00AF45B7" w:rsidRPr="003C1275">
        <w:rPr>
          <w:b/>
          <w:bCs/>
          <w:i/>
          <w:iCs/>
        </w:rPr>
        <w:t>,</w:t>
      </w:r>
      <w:r w:rsidR="003C1275" w:rsidRPr="003C1275">
        <w:rPr>
          <w:b/>
          <w:bCs/>
          <w:i/>
          <w:iCs/>
        </w:rPr>
        <w:t xml:space="preserve"> vitaminokkal ásványi anyagokkal</w:t>
      </w:r>
      <w:r w:rsidR="00A6405F">
        <w:rPr>
          <w:b/>
          <w:bCs/>
          <w:i/>
          <w:iCs/>
        </w:rPr>
        <w:t>,</w:t>
      </w:r>
      <w:r w:rsidR="003C1275" w:rsidRPr="003C1275">
        <w:rPr>
          <w:b/>
          <w:bCs/>
          <w:i/>
          <w:iCs/>
        </w:rPr>
        <w:t xml:space="preserve"> nyomelemekkel, mikroelemekkel, gyógynövényekkel, </w:t>
      </w:r>
      <w:r w:rsidRPr="003C1275">
        <w:rPr>
          <w:b/>
          <w:bCs/>
          <w:i/>
          <w:iCs/>
        </w:rPr>
        <w:t>a szintetikus gyógyszerkészítmények kiváltása</w:t>
      </w:r>
      <w:r w:rsidR="00AD5F2F" w:rsidRPr="003C1275">
        <w:rPr>
          <w:b/>
          <w:bCs/>
          <w:i/>
          <w:iCs/>
        </w:rPr>
        <w:t>,</w:t>
      </w:r>
      <w:r w:rsidRPr="003C1275">
        <w:rPr>
          <w:b/>
          <w:bCs/>
          <w:i/>
          <w:iCs/>
        </w:rPr>
        <w:t xml:space="preserve"> vagy mennyiségének csökkentése érdekében.</w:t>
      </w:r>
    </w:p>
    <w:p w14:paraId="08979714" w14:textId="6864DC01" w:rsidR="003C1275" w:rsidRPr="003C1275" w:rsidRDefault="003C1275">
      <w:pPr>
        <w:rPr>
          <w:b/>
          <w:bCs/>
          <w:i/>
          <w:iCs/>
        </w:rPr>
      </w:pPr>
    </w:p>
    <w:p w14:paraId="03F54997" w14:textId="48794AAE" w:rsidR="0021794F" w:rsidRDefault="0021794F">
      <w:r>
        <w:t>Ahogy telt az idő egyre többen és többen fordultak hozzám</w:t>
      </w:r>
      <w:r w:rsidR="00593ABB">
        <w:t xml:space="preserve"> a betegeim</w:t>
      </w:r>
      <w:r>
        <w:t xml:space="preserve"> „extra” tanácsért, mert hallották egymástól, hogy tőlem bővebb információkat is lehet szerezni a betegségről, </w:t>
      </w:r>
      <w:r w:rsidR="00593ABB" w:rsidRPr="003C1275">
        <w:rPr>
          <w:b/>
          <w:bCs/>
          <w:i/>
          <w:iCs/>
        </w:rPr>
        <w:t>életminőség</w:t>
      </w:r>
      <w:r w:rsidR="00AF45B7" w:rsidRPr="003C1275">
        <w:rPr>
          <w:b/>
          <w:bCs/>
          <w:i/>
          <w:iCs/>
        </w:rPr>
        <w:t xml:space="preserve"> </w:t>
      </w:r>
      <w:r w:rsidR="003C3EB5" w:rsidRPr="003C1275">
        <w:rPr>
          <w:b/>
          <w:bCs/>
          <w:i/>
          <w:iCs/>
        </w:rPr>
        <w:t>javításról</w:t>
      </w:r>
      <w:r w:rsidR="00593ABB">
        <w:t xml:space="preserve">, </w:t>
      </w:r>
      <w:r>
        <w:t>gyógyszerekről</w:t>
      </w:r>
      <w:r w:rsidR="00593ABB">
        <w:t xml:space="preserve">, </w:t>
      </w:r>
      <w:r w:rsidR="00593ABB" w:rsidRPr="003C1275">
        <w:rPr>
          <w:b/>
          <w:bCs/>
          <w:i/>
          <w:iCs/>
        </w:rPr>
        <w:t>természetes gyógymódokról,</w:t>
      </w:r>
      <w:r w:rsidR="00593ABB">
        <w:t xml:space="preserve"> egyszóval az </w:t>
      </w:r>
      <w:r w:rsidR="00593ABB" w:rsidRPr="003C1275">
        <w:rPr>
          <w:b/>
          <w:bCs/>
        </w:rPr>
        <w:t>integratív</w:t>
      </w:r>
      <w:r w:rsidR="003C1275">
        <w:rPr>
          <w:b/>
          <w:bCs/>
        </w:rPr>
        <w:t xml:space="preserve"> és orthomolekuláris</w:t>
      </w:r>
      <w:r w:rsidR="00593ABB" w:rsidRPr="003C1275">
        <w:rPr>
          <w:b/>
          <w:bCs/>
        </w:rPr>
        <w:t xml:space="preserve"> medicínáról</w:t>
      </w:r>
      <w:r w:rsidR="003C1275">
        <w:rPr>
          <w:b/>
          <w:bCs/>
        </w:rPr>
        <w:t>.</w:t>
      </w:r>
      <w:r w:rsidR="00A6405F">
        <w:rPr>
          <w:b/>
          <w:bCs/>
        </w:rPr>
        <w:t xml:space="preserve"> </w:t>
      </w:r>
      <w:r w:rsidR="00FF1CA5">
        <w:t>Ez</w:t>
      </w:r>
      <w:r w:rsidR="00A6405F">
        <w:t xml:space="preserve"> </w:t>
      </w:r>
      <w:r w:rsidR="00FF1CA5">
        <w:t xml:space="preserve">inspirált arra, hogy </w:t>
      </w:r>
      <w:r w:rsidR="00FF1CA5" w:rsidRPr="00A6405F">
        <w:rPr>
          <w:b/>
          <w:bCs/>
          <w:i/>
          <w:iCs/>
        </w:rPr>
        <w:t>elvégezzem a hivatalos</w:t>
      </w:r>
      <w:r w:rsidR="00FF1CA5">
        <w:t xml:space="preserve"> </w:t>
      </w:r>
      <w:r w:rsidR="00FF1CA5" w:rsidRPr="00A6405F">
        <w:rPr>
          <w:b/>
          <w:bCs/>
          <w:i/>
          <w:iCs/>
        </w:rPr>
        <w:t>természetgyógyászati képzést</w:t>
      </w:r>
      <w:r w:rsidR="00FF1CA5">
        <w:t xml:space="preserve">, és </w:t>
      </w:r>
      <w:r w:rsidR="00FF1CA5" w:rsidRPr="00A6405F">
        <w:rPr>
          <w:b/>
          <w:bCs/>
          <w:i/>
          <w:iCs/>
        </w:rPr>
        <w:t>sikeres természetgyógyászi vizsgát tettem</w:t>
      </w:r>
      <w:r w:rsidR="00FF1CA5">
        <w:t xml:space="preserve"> több szakterületen. Szerepelek a </w:t>
      </w:r>
      <w:r w:rsidR="00AF45B7">
        <w:t>T</w:t>
      </w:r>
      <w:r w:rsidR="00FF1CA5">
        <w:t xml:space="preserve">ermészetgyógyászok </w:t>
      </w:r>
      <w:r w:rsidR="00AF45B7">
        <w:t>O</w:t>
      </w:r>
      <w:r w:rsidR="00FF1CA5">
        <w:t xml:space="preserve">rszágos </w:t>
      </w:r>
      <w:r w:rsidR="00AF45B7">
        <w:t>N</w:t>
      </w:r>
      <w:r w:rsidR="00FF1CA5">
        <w:t>yilvántartásában.</w:t>
      </w:r>
      <w:r w:rsidR="003C3EB5">
        <w:t xml:space="preserve"> A Magyar Természetgyógyász</w:t>
      </w:r>
      <w:r w:rsidR="00AF45B7">
        <w:t>at Szövetség oktatója vagyok, ahol főképp fitoterápiát oktatok a hallgatóknak.</w:t>
      </w:r>
    </w:p>
    <w:p w14:paraId="1140CE3C" w14:textId="658794D9" w:rsidR="0021794F" w:rsidRDefault="0021794F">
      <w:r>
        <w:t>Meggyőződésem, hogy a félelmek,</w:t>
      </w:r>
      <w:r w:rsidR="00AD5F2F">
        <w:t xml:space="preserve"> az</w:t>
      </w:r>
      <w:r>
        <w:t xml:space="preserve"> elhanyagolt egészség</w:t>
      </w:r>
      <w:r w:rsidR="00AF45B7">
        <w:t>,</w:t>
      </w:r>
      <w:r>
        <w:t xml:space="preserve"> az információ hiányból fakad.</w:t>
      </w:r>
    </w:p>
    <w:p w14:paraId="16034A0A" w14:textId="124A27B9" w:rsidR="00DC3850" w:rsidRPr="003C3EB5" w:rsidRDefault="0021794F">
      <w:r>
        <w:t xml:space="preserve">Úgy </w:t>
      </w:r>
      <w:r w:rsidR="00593ABB">
        <w:t>gondolom</w:t>
      </w:r>
      <w:r>
        <w:t>, hogy mindnél több emberhez eljutnak a hiteles információk</w:t>
      </w:r>
      <w:r w:rsidR="00AF45B7">
        <w:t xml:space="preserve"> a szakemberektől,</w:t>
      </w:r>
      <w:r>
        <w:t xml:space="preserve"> annál kevesebb lesz a szenvedő és beteg ember. Meddő a tudás, ha nem adjuk tovább. </w:t>
      </w:r>
      <w:r w:rsidR="003C3EB5">
        <w:t xml:space="preserve">Ennek érdekében </w:t>
      </w:r>
      <w:r w:rsidR="003C3EB5">
        <w:rPr>
          <w:i/>
          <w:iCs/>
        </w:rPr>
        <w:t>a Mária Rádió-ban „EGÉSZSÉGTREND” címmel 4 hetente jelentkező műsort vezetek melynek önkéntes szerkesztő-műsorvezetője vagyok.</w:t>
      </w:r>
      <w:r w:rsidR="003C3EB5">
        <w:t xml:space="preserve"> Ezen kívül szereplője vagyok a Hatos csatorna egészségügyi műsorainak is.</w:t>
      </w:r>
      <w:r w:rsidR="001C11A9">
        <w:t xml:space="preserve"> Célom a hiteles tájékoztatás!</w:t>
      </w:r>
    </w:p>
    <w:p w14:paraId="3CE5C5C8" w14:textId="5E485B2D" w:rsidR="001C11A9" w:rsidRDefault="001C11A9">
      <w:r>
        <w:t xml:space="preserve">Természetgyógyászati tevékenységet immáron 19 éve kezdtem a patikámban és most a </w:t>
      </w:r>
      <w:r w:rsidRPr="001C11A9">
        <w:rPr>
          <w:b/>
          <w:bCs/>
        </w:rPr>
        <w:t>BIOWELL természetgyógyászati rendelőben</w:t>
      </w:r>
      <w:r>
        <w:t xml:space="preserve"> folytatok.</w:t>
      </w:r>
    </w:p>
    <w:p w14:paraId="29656C1B" w14:textId="31A6A3C4" w:rsidR="00FF1CA5" w:rsidRDefault="00FF1CA5"/>
    <w:p w14:paraId="7BDA396F" w14:textId="77777777" w:rsidR="001C11A9" w:rsidRDefault="001C11A9" w:rsidP="001C11A9">
      <w:pPr>
        <w:rPr>
          <w:b/>
          <w:bCs/>
        </w:rPr>
      </w:pPr>
      <w:r>
        <w:rPr>
          <w:b/>
          <w:bCs/>
        </w:rPr>
        <w:t>A BIOWELL egy betegségek megelőzését, életminőség javítását és egészségmegőrzést célzó sokoldalú tanácsadó vállalkozás. Küldetésünknek tartjuk a hiteles, tisztességes tanácsadás minden formáját -</w:t>
      </w:r>
      <w:r w:rsidRPr="001C11A9">
        <w:rPr>
          <w:b/>
          <w:bCs/>
        </w:rPr>
        <w:t>személyes elbeszélgetés</w:t>
      </w:r>
      <w:r>
        <w:rPr>
          <w:b/>
          <w:bCs/>
        </w:rPr>
        <w:t xml:space="preserve">, </w:t>
      </w:r>
      <w:r w:rsidRPr="001C11A9">
        <w:rPr>
          <w:b/>
          <w:bCs/>
        </w:rPr>
        <w:t xml:space="preserve">oktatás, workshop, személyes vagy csoportos </w:t>
      </w:r>
      <w:r w:rsidRPr="001C11A9">
        <w:rPr>
          <w:b/>
          <w:bCs/>
        </w:rPr>
        <w:lastRenderedPageBreak/>
        <w:t>coaching</w:t>
      </w:r>
      <w:r>
        <w:rPr>
          <w:b/>
          <w:bCs/>
        </w:rPr>
        <w:t xml:space="preserve"> – amivel a hozzánk fordulókat egészségük megőrzéséhez, életminőségük javításához hozzásegíthetjük. </w:t>
      </w:r>
    </w:p>
    <w:p w14:paraId="60E558D0" w14:textId="77777777" w:rsidR="001C11A9" w:rsidRPr="001C11A9" w:rsidRDefault="001C11A9">
      <w:pPr>
        <w:rPr>
          <w:b/>
          <w:bCs/>
        </w:rPr>
      </w:pPr>
    </w:p>
    <w:sectPr w:rsidR="001C11A9" w:rsidRPr="001C11A9" w:rsidSect="00B234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4F"/>
    <w:rsid w:val="001C11A9"/>
    <w:rsid w:val="0021794F"/>
    <w:rsid w:val="00232B0A"/>
    <w:rsid w:val="003959AA"/>
    <w:rsid w:val="003C1275"/>
    <w:rsid w:val="003C3EB5"/>
    <w:rsid w:val="00593ABB"/>
    <w:rsid w:val="00A6405F"/>
    <w:rsid w:val="00AD5F2F"/>
    <w:rsid w:val="00AF45B7"/>
    <w:rsid w:val="00B2342C"/>
    <w:rsid w:val="00BF357F"/>
    <w:rsid w:val="00C3425B"/>
    <w:rsid w:val="00DD5C3D"/>
    <w:rsid w:val="00E80DE0"/>
    <w:rsid w:val="00F875E5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D87"/>
  <w14:defaultImageDpi w14:val="32767"/>
  <w15:chartTrackingRefBased/>
  <w15:docId w15:val="{C7CF0578-0AA8-CB41-9384-32D4A57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Dr.Sárkány</dc:creator>
  <cp:keywords/>
  <dc:description/>
  <cp:lastModifiedBy>Ferenc Dr.Sárkány</cp:lastModifiedBy>
  <cp:revision>3</cp:revision>
  <dcterms:created xsi:type="dcterms:W3CDTF">2021-03-16T09:43:00Z</dcterms:created>
  <dcterms:modified xsi:type="dcterms:W3CDTF">2021-03-16T09:52:00Z</dcterms:modified>
</cp:coreProperties>
</file>