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A032" w14:textId="1A52E71B" w:rsid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BIO</w:t>
      </w:r>
    </w:p>
    <w:p w14:paraId="73FC39FE" w14:textId="77777777" w:rsid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A2F318" w14:textId="2805723C" w:rsidR="00FA76C7" w:rsidRP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Rosenberg-Nagy Ágota vagyok, feleség, két gyermek anyja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okleveles Aroma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Freedom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Technika gyakorlatvezető</w:t>
      </w:r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E54CE8A" w14:textId="77777777" w:rsidR="00FA76C7" w:rsidRP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 óta használom a Young </w:t>
      </w:r>
      <w:proofErr w:type="spellStart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Living</w:t>
      </w:r>
      <w:proofErr w:type="spellEnd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illóolajokat. Akkor éppen fiamnak kerestem valami megoldást, mert azon a télen két hónapon keresztül meg volt fázva. Az orvos azt mondta, hogy három náthát kapott el egymás után. Ezzel nem is lenne gond, csakhogy </w:t>
      </w:r>
      <w:proofErr w:type="spellStart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Noah</w:t>
      </w:r>
      <w:proofErr w:type="spellEnd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halláskárosodással született és le volt maradva a beszédben. A nátha pedig ráment a fülére, így a hallása, igaz átmenetileg csak, de nagyon sokat romlott… 2 hónapra.</w:t>
      </w:r>
    </w:p>
    <w:p w14:paraId="3684507C" w14:textId="28714496" w:rsidR="00FA76C7" w:rsidRPr="00FA76C7" w:rsidRDefault="00FA76C7" w:rsidP="00FA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108269" w14:textId="77777777" w:rsidR="00FA76C7" w:rsidRP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Noahról</w:t>
      </w:r>
      <w:proofErr w:type="spellEnd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tudni kell, hogy nem vesz be semmilyen gyógyszert, így ez ki volt lőve. Akkor nem tudtam rajta segíteni, de úgy döntöttem keresek valamit, amivel megelőzhetem a hosszantartó náthát a jövőben. Ekkor jöttek az olajok a képbe. Természetesen, mint sok más felhasználó, én is belebolondultam az illatokba, de engem főleg az érzelmi olajok érdekeltek.</w:t>
      </w:r>
    </w:p>
    <w:p w14:paraId="4D67B60F" w14:textId="77777777" w:rsidR="00FA76C7" w:rsidRP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Kiváltképp akkor kezdtem el jobban foglalkozni a témával, amikor az első érzelmi keveréket kezdtem el használni otthon. Ez volt a </w:t>
      </w:r>
      <w:proofErr w:type="spellStart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Release</w:t>
      </w:r>
      <w:proofErr w:type="spellEnd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, Elengedés keverék. Hogy hogyan és mire használtam az olajat, erről egy külön blogposztban tudsz majd olvasni.</w:t>
      </w:r>
    </w:p>
    <w:p w14:paraId="1EC034F8" w14:textId="2F95FF56" w:rsidR="00FA76C7" w:rsidRPr="00FA76C7" w:rsidRDefault="00FA76C7" w:rsidP="00FA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BCC790" w14:textId="77777777" w:rsidR="00FA76C7" w:rsidRP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 nyarán hazaköltöztünk San </w:t>
      </w:r>
      <w:proofErr w:type="spellStart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Franciscóból</w:t>
      </w:r>
      <w:proofErr w:type="spellEnd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. Maga a költözés persze nem ment stresszmentesen. Az utolsó napig dolgoztam egy hotelban belső pénzügyi ellenőrként, miközben a pici, Lucy, éjszakánkként még mindig felkelt, közben pakolni is kellett, lezárni a dolgokat, papírmunkákat. Miután hazaértünk, ismét jött a rengeteg papírmunka, majd házvásárlás, iskola keresés várt rám. Férjem angol nyelvű, így mondanom sem kell, hogy minden rám szakadt és elég hamar kiégtem. Egyszerűen már nem bírtam tovább. A kapcsolatom megromlott, fizikailag rosszul éreztem magam és úgy éreztem, hogy segítségért kell fordulnom. El is kezdtem keresni pszichológust a környéken. Barátnőm ajánlott egyet és másnap fel is akartam hívni, mikor este szembejött velem a felhívás, hogy csoportos online AFT gyakorlatvezetés lesz az egyik fizetős csoportban, ahol tag vagyok.</w:t>
      </w:r>
    </w:p>
    <w:p w14:paraId="3B40C55E" w14:textId="77777777" w:rsidR="00FA76C7" w:rsidRP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Én nem hiszek a véletlenekben és valahogy az intuícióm azt </w:t>
      </w:r>
      <w:proofErr w:type="spellStart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sugallta</w:t>
      </w:r>
      <w:proofErr w:type="spellEnd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ezt végig kellene csinálnom. Akkor még azt sem tudtam, hogy mi is az AFT. Elővettem az olajaimat, amik voltak otthon és </w:t>
      </w:r>
      <w:proofErr w:type="spellStart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végigcsináltam</w:t>
      </w:r>
      <w:proofErr w:type="spellEnd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gyakorlatot.</w:t>
      </w:r>
    </w:p>
    <w:p w14:paraId="3EE069C3" w14:textId="77777777" w:rsidR="00FA76C7" w:rsidRP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Hihetetlen élményben volt részem! Teljesen feltöltött energiával, megkönnyebbültem és úgy éreztem, hogy van kiút. Egyből kerestem a neten egy AFT gyakorlatvezetőt Budapesten, mert hát, ha online ekkora hatást ér el ez a technika, akkor élőben még jobb lehet – gondoltam én. Viszont nem találtam senkit Budapesten. Rákerestem dr. </w:t>
      </w:r>
      <w:proofErr w:type="spellStart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Perkus</w:t>
      </w:r>
      <w:proofErr w:type="spellEnd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oldalán is, hátha másik városban van valaki, de sajnos azt láttam, hogy Magyarországon nincs egy AFT gyakorlatvezető se. Ekkor jött az ötlet, hogy akkor majd én leszek az első.</w:t>
      </w:r>
    </w:p>
    <w:p w14:paraId="424623AC" w14:textId="77777777" w:rsidR="00FA76C7" w:rsidRP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Persze jöttek fel a negatív gondolatok, hogy „nem biztos, hogy meg tudok birkózni egy ilyen feladattal” – hiszen egy új technikáról van szó, amit senki nem ismer Magyarországon. Viszont tudtam, hogy szükség van rá.</w:t>
      </w:r>
    </w:p>
    <w:p w14:paraId="17D3626A" w14:textId="77777777" w:rsidR="00FA76C7" w:rsidRP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A végső lökést fiam adta meg.</w:t>
      </w:r>
    </w:p>
    <w:p w14:paraId="237349B0" w14:textId="77777777" w:rsidR="00FA76C7" w:rsidRP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15.-én segítettem neki kipakolni az iskolatáskát. Találtam benne egy rajzot, amit kirántott a kezemből és eldugott a háta mögé.</w:t>
      </w:r>
    </w:p>
    <w:p w14:paraId="18DE9BDD" w14:textId="77777777" w:rsidR="00FA76C7" w:rsidRP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képen viharos felhők, villámok voltak. Egy sírkő, amin a saját neve volt, az aznapi dátummal.</w:t>
      </w:r>
    </w:p>
    <w:p w14:paraId="2F0E263B" w14:textId="77777777" w:rsidR="00FA76C7" w:rsidRP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vér megfagyott az </w:t>
      </w:r>
      <w:proofErr w:type="spellStart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ereimben</w:t>
      </w:r>
      <w:proofErr w:type="spellEnd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… Próbáltam kedélyesre venni a dolgot, mintha mi sem történt volna. Kérdezgettem, hogy ezt kellett rajzolni az órán? Vagy látta, hogy valaki ilyet rajzol? De nem tudtam kihúzni belőle a miértre a választ.</w:t>
      </w:r>
    </w:p>
    <w:p w14:paraId="4CDD8112" w14:textId="77777777" w:rsidR="00FA76C7" w:rsidRP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Írtam egyből a pszichológus barátnőmnek, Katinak, de annyira a szívembe hatolt az a kép, hogy nem tudtam elszakadni tőle. Folyamatosan arra gondoltam, hogy én hoztam a gyerekemet ilyen helyzetbe, hiszen egy olyan iskolába jár, ahol magyarul beszélnek, amit ő még csak most tanul. Nincsenek barátai, és most itt állunk, nem beszél az érzelmeiről, hiába kérdem és hazajön egy ilyen rajzzal.</w:t>
      </w:r>
    </w:p>
    <w:p w14:paraId="68AD6EFF" w14:textId="77777777" w:rsidR="00FA76C7" w:rsidRP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Másnap regisztráltam a képzésre. Arra gondoltam, ha nem is terjesztem el ezt a technikát az országban, legalább a fiamnak adhatok egy eszközt, amivel tudja az érzelmeit kezelni, még akkor is, ha nem akar beszélni róla velem.</w:t>
      </w:r>
    </w:p>
    <w:p w14:paraId="60881636" w14:textId="3DF9B4B3" w:rsidR="00FA76C7" w:rsidRPr="00FA76C7" w:rsidRDefault="00FA76C7" w:rsidP="00FA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C8ECD5" w14:textId="77777777" w:rsidR="00FA76C7" w:rsidRP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örülök, hogy elindultam ezen az úton, hiszen nem csak magamon és családomon segítek, hanem már elindult egy folyamat, amely sokkal nagyobb célt szentesít.</w:t>
      </w:r>
    </w:p>
    <w:p w14:paraId="3A3291B4" w14:textId="77777777" w:rsidR="00FA76C7" w:rsidRP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Célom, hogy az Aroma </w:t>
      </w:r>
      <w:proofErr w:type="spellStart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Freedom</w:t>
      </w:r>
      <w:proofErr w:type="spellEnd"/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Technika eljusson minden háztartásba, ehhez megadom az eszközöket, könyvet, workshopokat, letölthető PDF fájlokat.</w:t>
      </w:r>
    </w:p>
    <w:p w14:paraId="410C7690" w14:textId="77777777" w:rsidR="00FA76C7" w:rsidRPr="00FA76C7" w:rsidRDefault="00FA76C7" w:rsidP="00FA7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76C7">
        <w:rPr>
          <w:rFonts w:ascii="Times New Roman" w:eastAsia="Times New Roman" w:hAnsi="Times New Roman" w:cs="Times New Roman"/>
          <w:sz w:val="24"/>
          <w:szCs w:val="24"/>
          <w:lang w:eastAsia="hu-HU"/>
        </w:rPr>
        <w:t>Sokkal nagyobb cél is elkezdett már kirajzolódni és alig várom, hogy megoszthassam veled! Amennyi segítséget kaptam ettől a technikától, legalább annyit szeretnék visszaadni. &lt;3</w:t>
      </w:r>
    </w:p>
    <w:p w14:paraId="7C5B327F" w14:textId="77777777" w:rsidR="009272DB" w:rsidRDefault="009272DB"/>
    <w:sectPr w:rsidR="00927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C7"/>
    <w:rsid w:val="009272DB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88D7"/>
  <w15:chartTrackingRefBased/>
  <w15:docId w15:val="{129C0681-0BA9-438C-BDF0-0A7ADBDA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A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0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7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Agota Nagy</dc:creator>
  <cp:keywords/>
  <dc:description/>
  <cp:lastModifiedBy>Agota Nagy</cp:lastModifiedBy>
  <cp:revision>1</cp:revision>
  <dcterms:created xsi:type="dcterms:W3CDTF">2020-09-28T12:08:00Z</dcterms:created>
  <dcterms:modified xsi:type="dcterms:W3CDTF">2020-09-28T12:10:00Z</dcterms:modified>
</cp:coreProperties>
</file>